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8478" w14:textId="77777777" w:rsidR="00871E6E" w:rsidRDefault="00871E6E" w:rsidP="00871E6E">
      <w:pPr>
        <w:shd w:val="clear" w:color="auto" w:fill="FFFFFF"/>
        <w:spacing w:before="100" w:beforeAutospacing="1" w:after="100" w:afterAutospacing="1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DOMANDA DI ISCRIZIONE ALLA </w:t>
      </w:r>
    </w:p>
    <w:p w14:paraId="4B00C995" w14:textId="77777777" w:rsidR="00871E6E" w:rsidRDefault="00871E6E" w:rsidP="00871E6E">
      <w:pPr>
        <w:shd w:val="clear" w:color="auto" w:fill="FFFFFF"/>
        <w:spacing w:before="100" w:beforeAutospacing="1" w:after="100" w:afterAutospacing="1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ASSOCIAZIONE ITALIANA DI DIRITTO COMPARATO</w:t>
      </w:r>
    </w:p>
    <w:p w14:paraId="784238BC" w14:textId="77777777" w:rsidR="00871E6E" w:rsidRDefault="00871E6E" w:rsidP="00871E6E">
      <w:pPr>
        <w:shd w:val="clear" w:color="auto" w:fill="FFFFFF"/>
        <w:spacing w:before="100" w:beforeAutospacing="1" w:after="100" w:afterAutospacing="1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da inviare, firmata, al segretario generale dell’AIDC, prof. Virgilio D’Antonio</w:t>
      </w:r>
    </w:p>
    <w:p w14:paraId="1F877BCF" w14:textId="77777777" w:rsidR="00871E6E" w:rsidRDefault="00871E6E" w:rsidP="00871E6E">
      <w:pPr>
        <w:shd w:val="clear" w:color="auto" w:fill="FFFFFF"/>
        <w:spacing w:before="100" w:beforeAutospacing="1" w:after="100" w:afterAutospacing="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( </w:t>
      </w:r>
      <w:hyperlink r:id="rId4" w:history="1">
        <w:r>
          <w:rPr>
            <w:rStyle w:val="Collegamentoipertestuale"/>
            <w:rFonts w:ascii="Calibri" w:hAnsi="Calibri" w:cs="Calibri"/>
            <w:b/>
            <w:sz w:val="28"/>
            <w:szCs w:val="28"/>
          </w:rPr>
          <w:t>vdantonio@unisa.it</w:t>
        </w:r>
      </w:hyperlink>
      <w:r>
        <w:rPr>
          <w:rFonts w:ascii="Calibri" w:hAnsi="Calibri" w:cs="Calibri"/>
          <w:b/>
          <w:sz w:val="28"/>
          <w:szCs w:val="28"/>
        </w:rPr>
        <w:t xml:space="preserve">  )</w:t>
      </w:r>
    </w:p>
    <w:p w14:paraId="2BA58340" w14:textId="77777777" w:rsidR="00871E6E" w:rsidRDefault="00871E6E" w:rsidP="00871E6E">
      <w:pPr>
        <w:shd w:val="clear" w:color="auto" w:fill="FFFFFF"/>
        <w:spacing w:before="100" w:beforeAutospacing="1" w:after="100" w:afterAutospacing="1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07A8F9EE" w14:textId="77777777" w:rsidR="00871E6E" w:rsidRDefault="00871E6E" w:rsidP="00871E6E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Nome     ………………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…….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.</w:t>
      </w:r>
    </w:p>
    <w:p w14:paraId="7888E477" w14:textId="77777777" w:rsidR="00871E6E" w:rsidRDefault="00871E6E" w:rsidP="00871E6E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Cognome  …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……………………</w:t>
      </w:r>
    </w:p>
    <w:p w14:paraId="36B1B499" w14:textId="77777777" w:rsidR="00871E6E" w:rsidRDefault="00871E6E" w:rsidP="00871E6E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Dati anagrafici: Nato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a  …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……..    il ………………………….</w:t>
      </w:r>
    </w:p>
    <w:p w14:paraId="5A6A25BA" w14:textId="77777777" w:rsidR="00871E6E" w:rsidRDefault="00871E6E" w:rsidP="00871E6E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Indirizzo postale ………………………</w:t>
      </w:r>
    </w:p>
    <w:p w14:paraId="353629BC" w14:textId="77777777" w:rsidR="00871E6E" w:rsidRDefault="00871E6E" w:rsidP="00871E6E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Indirizzo di posta elettronica …………………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…….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.</w:t>
      </w:r>
    </w:p>
    <w:p w14:paraId="79EBF0FA" w14:textId="77777777" w:rsidR="00871E6E" w:rsidRDefault="00871E6E" w:rsidP="00871E6E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Attuale qualifica ………………………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…….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.</w:t>
      </w:r>
    </w:p>
    <w:p w14:paraId="6B88A54C" w14:textId="77777777" w:rsidR="00871E6E" w:rsidRDefault="00871E6E" w:rsidP="00871E6E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Il sottoscritto chiede di essere iscritto all’Associazione Italiana di Diritto Comparato. Provvede a versare contestualmente all’invio della presente la quota annuale (€ 50, ordinaria; € 30 per soci under 35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)  mediante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 xml:space="preserve"> bonifico sul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ccb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Banca Monte Pruno 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intestato a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: 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>Associazione Italiana di Diritto Comparato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br/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Codice IBAN:  </w:t>
      </w:r>
      <w:r>
        <w:rPr>
          <w:rStyle w:val="apple-converted-space"/>
          <w:rFonts w:ascii="Calibri" w:hAnsi="Calibri" w:cs="Calibri"/>
          <w:b/>
          <w:bCs/>
          <w:sz w:val="28"/>
          <w:szCs w:val="28"/>
          <w:shd w:val="clear" w:color="auto" w:fill="FFFFFF"/>
        </w:rPr>
        <w:t> </w:t>
      </w:r>
      <w:r>
        <w:rPr>
          <w:rStyle w:val="conto"/>
          <w:rFonts w:ascii="Calibri" w:hAnsi="Calibri" w:cs="Calibri"/>
          <w:b/>
          <w:bCs/>
          <w:sz w:val="28"/>
          <w:szCs w:val="28"/>
        </w:rPr>
        <w:t>IT43E0878476210011000107173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</w:p>
    <w:p w14:paraId="743A45D3" w14:textId="77777777" w:rsidR="00871E6E" w:rsidRDefault="00871E6E" w:rsidP="00871E6E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sz w:val="28"/>
          <w:szCs w:val="28"/>
          <w:shd w:val="clear" w:color="auto" w:fill="FFFFFF"/>
        </w:rPr>
      </w:pPr>
    </w:p>
    <w:p w14:paraId="7A959B2C" w14:textId="77777777" w:rsidR="00871E6E" w:rsidRDefault="00871E6E" w:rsidP="00871E6E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sz w:val="28"/>
          <w:szCs w:val="28"/>
          <w:shd w:val="clear" w:color="auto" w:fill="FFFFFF"/>
        </w:rPr>
        <w:t>Data</w:t>
      </w:r>
    </w:p>
    <w:p w14:paraId="586EDA00" w14:textId="77777777" w:rsidR="00871E6E" w:rsidRDefault="00871E6E" w:rsidP="00871E6E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shd w:val="clear" w:color="auto" w:fill="FFFFFF"/>
        </w:rPr>
        <w:t>Sottoscrizione</w:t>
      </w:r>
    </w:p>
    <w:p w14:paraId="2FAE04F2" w14:textId="77777777" w:rsidR="00871E6E" w:rsidRDefault="00871E6E" w:rsidP="00871E6E"/>
    <w:p w14:paraId="718ED98B" w14:textId="77777777" w:rsidR="00187C98" w:rsidRDefault="00187C98"/>
    <w:sectPr w:rsidR="00187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6E"/>
    <w:rsid w:val="000B2AE2"/>
    <w:rsid w:val="00187C98"/>
    <w:rsid w:val="008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B6EA"/>
  <w15:chartTrackingRefBased/>
  <w15:docId w15:val="{6BB96217-6428-42CB-96D0-025892A4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71E6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71E6E"/>
  </w:style>
  <w:style w:type="character" w:customStyle="1" w:styleId="conto">
    <w:name w:val="conto"/>
    <w:rsid w:val="0087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dantonio@un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Zeno Zencovich</dc:creator>
  <cp:keywords/>
  <dc:description/>
  <cp:lastModifiedBy>Vincenzo Zeno Zencovich</cp:lastModifiedBy>
  <cp:revision>1</cp:revision>
  <dcterms:created xsi:type="dcterms:W3CDTF">2021-07-10T10:27:00Z</dcterms:created>
  <dcterms:modified xsi:type="dcterms:W3CDTF">2021-07-10T10:27:00Z</dcterms:modified>
</cp:coreProperties>
</file>